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C25C0">
      <w:pPr>
        <w:ind w:firstLine="640" w:firstLineChars="200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0160BD55">
      <w:pPr>
        <w:ind w:firstLine="640" w:firstLineChars="200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086985" cy="7609205"/>
            <wp:effectExtent l="0" t="0" r="18415" b="10795"/>
            <wp:docPr id="1" name="图片 1" descr="(公示）量化分级（B级、C级）_She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(公示）量化分级（B级、C级）_Sheet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985" cy="760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3B2E73E">
      <w:pPr>
        <w:ind w:firstLine="64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OGQ1NTEyODcxYjdlZDdkNzExMmMwMWZmMmI0YzUifQ=="/>
  </w:docVars>
  <w:rsids>
    <w:rsidRoot w:val="00000000"/>
    <w:rsid w:val="172D0D7B"/>
    <w:rsid w:val="199450E1"/>
    <w:rsid w:val="1AD62E5F"/>
    <w:rsid w:val="1BF561E1"/>
    <w:rsid w:val="262C1C69"/>
    <w:rsid w:val="2A5F01D5"/>
    <w:rsid w:val="2E786BB4"/>
    <w:rsid w:val="323A2F04"/>
    <w:rsid w:val="352D683C"/>
    <w:rsid w:val="38EC0A62"/>
    <w:rsid w:val="3CDE27A3"/>
    <w:rsid w:val="437634CE"/>
    <w:rsid w:val="49147BD2"/>
    <w:rsid w:val="4DF77422"/>
    <w:rsid w:val="54F621D1"/>
    <w:rsid w:val="665F71B7"/>
    <w:rsid w:val="6680198A"/>
    <w:rsid w:val="677D58B0"/>
    <w:rsid w:val="6A9F7592"/>
    <w:rsid w:val="6E60505E"/>
    <w:rsid w:val="6EDB297D"/>
    <w:rsid w:val="74A345FD"/>
    <w:rsid w:val="7C15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345</Characters>
  <Lines>0</Lines>
  <Paragraphs>0</Paragraphs>
  <TotalTime>18</TotalTime>
  <ScaleCrop>false</ScaleCrop>
  <LinksUpToDate>false</LinksUpToDate>
  <CharactersWithSpaces>373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2023-05-09T07:30:00Z</dcterms:created>
  <dc:creator>Administrator</dc:creator>
  <cp:lastModifiedBy>拥抱梦想</cp:lastModifiedBy>
  <dcterms:modified xsi:type="dcterms:W3CDTF">2024-07-01T03:10:31Z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74E0762818CB4E35898F19CF10ADC38B_13</vt:lpwstr>
  </property>
</Properties>
</file>