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仿宋" w:hAnsi="仿宋"/>
          <w:sz w:val="32"/>
          <w:szCs w:val="32"/>
          <w:lang w:val="en-US"/>
        </w:rPr>
      </w:pPr>
      <w:bookmarkStart w:id="0" w:name="_GoBack"/>
      <w:bookmarkEnd w:id="0"/>
      <w:r>
        <w:rPr>
          <w:rFonts w:eastAsia="仿宋" w:hAnsi="仿宋"/>
          <w:sz w:val="32"/>
          <w:szCs w:val="32"/>
          <w:lang w:val="en-US"/>
        </w:rPr>
        <w:t>1.招聘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保洁员5名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 xml:space="preserve">联系电话13846897251 </w:t>
      </w:r>
      <w:r>
        <w:rPr>
          <w:sz w:val="32"/>
          <w:szCs w:val="32"/>
          <w:lang w:val="en-US"/>
        </w:rPr>
        <w:t>；</w:t>
      </w:r>
      <w:r>
        <w:rPr>
          <w:rFonts w:eastAsia="仿宋" w:hAnsi="仿宋"/>
          <w:sz w:val="32"/>
          <w:szCs w:val="32"/>
          <w:lang w:val="en-US"/>
        </w:rPr>
        <w:t>搬家工人3名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联系电话13946776405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2.招聘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保姆</w:t>
      </w:r>
      <w:r>
        <w:rPr>
          <w:sz w:val="32"/>
          <w:szCs w:val="32"/>
          <w:lang w:val="en-US"/>
        </w:rPr>
        <w:t>；</w:t>
      </w:r>
      <w:r>
        <w:rPr>
          <w:rFonts w:eastAsia="仿宋" w:hAnsi="仿宋"/>
          <w:sz w:val="32"/>
          <w:szCs w:val="32"/>
          <w:lang w:val="en-US"/>
        </w:rPr>
        <w:t>男士71岁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在哈尔滨市南岗区光芒街居住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想找一位保姆伴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要求女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50-63之间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心地善良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热情开朗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身体健康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干净利索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无不良嗜好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工资每月2500-2800之间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每月带薪休息一天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地址:哈尔滨市南岗区光芒街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联系电话:13945673373</w:t>
      </w:r>
      <w:r>
        <w:rPr>
          <w:sz w:val="32"/>
          <w:szCs w:val="32"/>
          <w:lang w:val="en-US"/>
        </w:rPr>
        <w:t>。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3.鹤岗海尔厂家服务站招聘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女内勤客服2名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年龄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20一40周岁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形象好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沟通能力强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有责任心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熟练电脑办公软件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计算机专业优先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财务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内外账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安装工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空调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热水器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 xml:space="preserve">各2名 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维修工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电视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冰箱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洗衣机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厨电维修各2名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学员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4名优秀留用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以上岗位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一经录用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福利待遇优厚</w:t>
      </w:r>
      <w:r>
        <w:rPr>
          <w:sz w:val="32"/>
          <w:szCs w:val="32"/>
          <w:lang w:val="en-US"/>
        </w:rPr>
        <w:t>！</w:t>
      </w:r>
      <w:r>
        <w:rPr>
          <w:rFonts w:eastAsia="仿宋" w:hAnsi="仿宋"/>
          <w:sz w:val="32"/>
          <w:szCs w:val="32"/>
          <w:lang w:val="en-US"/>
        </w:rPr>
        <w:t>工作地点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工农区北一道街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联系电话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 xml:space="preserve">13946779899 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4.招聘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保姆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年龄在35-55岁之间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身体健康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无不良嗜好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干净利索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爱清洁卫生的勤劳女性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薪酬面议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工作地点:永丰国际城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联系电话: 18704680909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5.鹤岗市谕霖射击场招聘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sz w:val="32"/>
          <w:szCs w:val="32"/>
        </w:rPr>
      </w:pPr>
      <w:r>
        <w:rPr>
          <w:rFonts w:eastAsia="仿宋" w:hAnsi="仿宋"/>
          <w:sz w:val="32"/>
          <w:szCs w:val="32"/>
          <w:lang w:val="en-US"/>
        </w:rPr>
        <w:t>射击教练员(3名)要求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1.大专及以上学历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形象气质佳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具有亲和力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男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身高175cm以上 ;女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身高160CM以上</w:t>
      </w:r>
      <w:r>
        <w:rPr>
          <w:sz w:val="32"/>
          <w:szCs w:val="32"/>
          <w:lang w:val="en-US"/>
        </w:rPr>
        <w:t>；</w:t>
      </w:r>
      <w:r>
        <w:rPr>
          <w:rFonts w:eastAsia="仿宋" w:hAnsi="仿宋"/>
          <w:sz w:val="32"/>
          <w:szCs w:val="32"/>
          <w:lang w:val="en-US"/>
        </w:rPr>
        <w:t>2.薪资待遇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1800+200满勤奖+子弹绩效工资+VIP入会绩效工资+标靶消耗绩效工资+团队绩效工资+工龄奖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综合薪资2000-8000元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安全员(4名)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要求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年龄20-45岁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薪资待遇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2000/月+200元满勤奖+团队绩效工资+工龄奖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综合薪资2000-3000元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咖啡师 面包师</w:t>
      </w:r>
      <w:r>
        <w:rPr>
          <w:sz w:val="32"/>
          <w:szCs w:val="32"/>
          <w:lang w:val="en-US"/>
        </w:rPr>
        <w:t>（</w:t>
      </w:r>
      <w:r>
        <w:rPr>
          <w:rFonts w:eastAsia="仿宋" w:hAnsi="仿宋"/>
          <w:sz w:val="32"/>
          <w:szCs w:val="32"/>
          <w:lang w:val="en-US"/>
        </w:rPr>
        <w:t>成手/学徒</w:t>
      </w:r>
      <w:r>
        <w:rPr>
          <w:sz w:val="32"/>
          <w:szCs w:val="32"/>
          <w:lang w:val="en-US"/>
        </w:rPr>
        <w:t>）</w:t>
      </w:r>
      <w:r>
        <w:rPr>
          <w:rFonts w:eastAsia="仿宋" w:hAnsi="仿宋"/>
          <w:sz w:val="32"/>
          <w:szCs w:val="32"/>
          <w:lang w:val="en-US"/>
        </w:rPr>
        <w:t>(4名)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要求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年龄20-50岁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薪资待遇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学徒2000+200元满勤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成手2300+200满勤+团队绩效工资+工龄奖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咖啡厅服务员(2名)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要求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 xml:space="preserve"> 年龄20-38岁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薪资待遇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2300元/月+满勤200元+工龄奖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福利待遇及要求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以上岗位均享有每月2天带薪休假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通勤新街基接送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提供午餐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详细地址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鹤岗市鹤伊公路13公里处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联系电话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18945760007</w:t>
      </w:r>
      <w:r>
        <w:rPr>
          <w:sz w:val="32"/>
          <w:szCs w:val="32"/>
          <w:lang w:val="en-US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659</Words>
  <Characters>823</Characters>
  <Application>WPS Office</Application>
  <Paragraphs>9</Paragraphs>
  <CharactersWithSpaces>830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2021-04-13T09:15:58Z</dcterms:created>
  <dc:creator>ELS-AN00</dc:creator>
  <lastModifiedBy>ELS-AN00</lastModifiedBy>
  <dcterms:modified xsi:type="dcterms:W3CDTF">2021-04-13T09:22:02Z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dcf62a1c8ab648c99287029d54647e03</vt:lpwstr>
  </property>
</Properties>
</file>