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工人村街道办事处开展“庆七一”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“政协委员、党员读书分享会”主题活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6月24日，工人村街道办事处为庆祝中国共产党成立101周年，进一步增强党员干部、政协委员坚定理想信念，结合我办事处实际，组织全体工作人员、党员、政协委员，开展“党员委员读书分享会”主题活动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当天，党员、委员同志们利用业余时间阅读书籍，挑选自己喜爱的书籍阅读，大家聚在一起分享自己喜欢的书籍，领略书中的芬芳和清香，不仅增长了知识，也增添了许多乐趣，补好了“精神之钙”，筑牢了“党性之魂”。同时根据自身实际在活动中向大家分享自己的好书，在分享自己的书籍后大家互相交换书籍，扩大读书范围，交流讨论，相互促进，相互提高。读书分享活动一直持续到最后，大家认真聆听，积极分享，度过了一段愉快而难忘的书香时光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次“读书分享会”是党员、委员提升党性修养的平台，是党员、委员加强沟通与锻炼的家园，是党员、委员同志们的一次精神洗礼，进一步激发了党员干部、政协委员的学习热情，培养爱读书、读好书、善读书的良好习惯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30495" cy="3221355"/>
            <wp:effectExtent l="0" t="0" r="8255" b="17145"/>
            <wp:docPr id="3" name="图片 3" descr="f4337179f50cdc0136a83ee194877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4337179f50cdc0136a83ee1948779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30495" cy="3923030"/>
            <wp:effectExtent l="0" t="0" r="8255" b="1270"/>
            <wp:docPr id="1" name="图片 1" descr="325e11282c46d6be3773f62380e9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5e11282c46d6be3773f62380e9af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读书活动使大家感受到积极向上、健康快乐的工作乐趣，营造了良好的学习氛围。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Tg4N2FhZjczYmNlYjYzNmNhM2VkMzkyY2NkMDQifQ=="/>
  </w:docVars>
  <w:rsids>
    <w:rsidRoot w:val="00000000"/>
    <w:rsid w:val="00801551"/>
    <w:rsid w:val="055E32F7"/>
    <w:rsid w:val="0F5207BB"/>
    <w:rsid w:val="10AC6782"/>
    <w:rsid w:val="186B44A8"/>
    <w:rsid w:val="1CBF4B52"/>
    <w:rsid w:val="1FD90E1C"/>
    <w:rsid w:val="201F37B5"/>
    <w:rsid w:val="2933764D"/>
    <w:rsid w:val="31EF6F01"/>
    <w:rsid w:val="376932B2"/>
    <w:rsid w:val="388977B5"/>
    <w:rsid w:val="394818EA"/>
    <w:rsid w:val="40AD06B3"/>
    <w:rsid w:val="42B013BB"/>
    <w:rsid w:val="4B8F6925"/>
    <w:rsid w:val="4ECA2430"/>
    <w:rsid w:val="50762272"/>
    <w:rsid w:val="522D0E2E"/>
    <w:rsid w:val="57341C39"/>
    <w:rsid w:val="5B9555CC"/>
    <w:rsid w:val="5DC01713"/>
    <w:rsid w:val="6065020A"/>
    <w:rsid w:val="61241E74"/>
    <w:rsid w:val="61BC20AC"/>
    <w:rsid w:val="638906B4"/>
    <w:rsid w:val="652C7549"/>
    <w:rsid w:val="6AAD4D6B"/>
    <w:rsid w:val="6F7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473</Characters>
  <Lines>0</Lines>
  <Paragraphs>0</Paragraphs>
  <TotalTime>6</TotalTime>
  <ScaleCrop>false</ScaleCrop>
  <LinksUpToDate>false</LinksUpToDate>
  <CharactersWithSpaces>479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2022-06-14T01:09:00Z</dcterms:created>
  <dc:creator>86151</dc:creator>
  <cp:lastModifiedBy>温暖</cp:lastModifiedBy>
  <dcterms:modified xsi:type="dcterms:W3CDTF">2022-06-27T02:22:29Z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E454801E74964EA48915698755870645</vt:lpwstr>
  </property>
</Properties>
</file>