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XX单位资产清查工作报告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hAnsi="仿宋" w:eastAsia="楷体_GB2312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仿宋" w:eastAsia="楷体_GB2312" w:cs="仿宋"/>
          <w:sz w:val="24"/>
        </w:rPr>
      </w:pPr>
      <w:r>
        <w:rPr>
          <w:rFonts w:hint="eastAsia" w:ascii="楷体_GB2312" w:hAnsi="仿宋" w:eastAsia="楷体_GB2312" w:cs="仿宋"/>
          <w:sz w:val="24"/>
        </w:rPr>
        <w:t>（</w:t>
      </w:r>
      <w:r>
        <w:rPr>
          <w:rFonts w:hint="eastAsia" w:ascii="楷体_GB2312" w:hAnsi="仿宋" w:eastAsia="楷体_GB2312" w:cs="仿宋"/>
          <w:sz w:val="24"/>
          <w:lang w:eastAsia="zh-CN"/>
        </w:rPr>
        <w:t>预算单位</w:t>
      </w:r>
      <w:r>
        <w:rPr>
          <w:rFonts w:hint="eastAsia" w:ascii="楷体_GB2312" w:hAnsi="仿宋" w:eastAsia="楷体_GB2312" w:cs="仿宋"/>
          <w:sz w:val="24"/>
        </w:rPr>
        <w:t>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根据《行政事业单位资产清查核实管理办法》等有关规定，我单位已按时完成资产清查的主体工作，现将有关资产清查的工作情况报告如下：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包括单位性质、财务隶属关系、资产管理部门或岗位设置情况、执行财务会计制度情况、单位人员情况、预算收支情况等基本情况。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资产清查工作总体状况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（一）资产清查工作基准日。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（二）资产清查范围。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楷体" w:hAnsi="楷体" w:eastAsia="楷体" w:cs="楷体"/>
          <w:sz w:val="32"/>
          <w:szCs w:val="32"/>
        </w:rPr>
        <w:t>（三）资产清查工作组织实施情况。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1.资产清查工作方案制定情况。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2.资产清查工作方案实施情况。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（四）资产清查工作取得的成效及存在的问题。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资产清查工作结果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（一）单位清查出的资产盘盈、资产损失、资金挂账情况。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（二）资产盘盈、资产损失、资金挂账原因分析。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（三）资产盘盈、资产损失、资金挂账证明材料。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（四）单位申报核实资产盘盈、资产损失、资金挂账的处理预案。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对资产清查暴露出来的单位资产、财务管理中存在的问题、原因进行分析并提出改进措施等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存在的实际问题。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请详细描述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例如：</w:t>
      </w:r>
      <w:r>
        <w:rPr>
          <w:rFonts w:hint="eastAsia" w:ascii="仿宋" w:hAnsi="仿宋" w:eastAsia="仿宋" w:cs="仿宋"/>
          <w:sz w:val="32"/>
          <w:szCs w:val="32"/>
        </w:rPr>
        <w:t>**单位房屋位于**，建筑面积**平方米，**层，是否入账（未入账，写明原因），账面价值**，房屋建成日期为**，房屋目前状态（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在用</w:t>
      </w:r>
      <w:r>
        <w:rPr>
          <w:rFonts w:hint="eastAsia" w:ascii="仿宋" w:hAnsi="仿宋" w:eastAsia="仿宋" w:cs="仿宋"/>
          <w:sz w:val="32"/>
          <w:szCs w:val="32"/>
        </w:rPr>
        <w:t>、出租、出借、闲置）。**单位土地位于**，面积**平方米，土地性质**，是否入账（未入账，写明原因），账面价值**，取得日期为**，目前状态（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在用</w:t>
      </w:r>
      <w:r>
        <w:rPr>
          <w:rFonts w:hint="eastAsia" w:ascii="仿宋" w:hAnsi="仿宋" w:eastAsia="仿宋" w:cs="仿宋"/>
          <w:sz w:val="32"/>
          <w:szCs w:val="32"/>
        </w:rPr>
        <w:t>、出租、出借、闲置）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是否去相关部门办理过产权证照？哪年办理？办理过程中在哪些部门存在问题，缺少那些手续？存在问题原因，本单位是否可自行解决？如不能独立办理需与哪些部门进行沟通协商？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（三）改进措施。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单位资产管理情况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具体包括资产使用状况和国有资产收益情况等。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其他需要说明的事项</w:t>
      </w:r>
    </w:p>
    <w:p>
      <w:pPr>
        <w:rPr>
          <w:rFonts w:ascii="黑体" w:hAnsi="黑体" w:eastAsia="黑体" w:cs="仿宋"/>
          <w:bCs/>
          <w:sz w:val="32"/>
          <w:szCs w:val="32"/>
        </w:rPr>
      </w:pPr>
    </w:p>
    <w:p>
      <w:pPr>
        <w:rPr>
          <w:rFonts w:ascii="黑体" w:hAnsi="黑体" w:eastAsia="黑体" w:cs="仿宋"/>
          <w:bCs/>
          <w:sz w:val="32"/>
          <w:szCs w:val="32"/>
        </w:rPr>
      </w:pP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BKlyLz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hint="eastAsia"/>
        <w:u w:val="none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157AF"/>
    <w:multiLevelType w:val="singleLevel"/>
    <w:tmpl w:val="4B5157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03C43E"/>
    <w:multiLevelType w:val="singleLevel"/>
    <w:tmpl w:val="5603C4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TIyYmJhZDgxZjg3NDRkYzU3NzA3NmUxNDM2ODYifQ=="/>
  </w:docVars>
  <w:rsids>
    <w:rsidRoot w:val="007637DB"/>
    <w:rsid w:val="003D24F8"/>
    <w:rsid w:val="004574A4"/>
    <w:rsid w:val="007411D5"/>
    <w:rsid w:val="007637DB"/>
    <w:rsid w:val="0082353D"/>
    <w:rsid w:val="00A36CF8"/>
    <w:rsid w:val="00D6573B"/>
    <w:rsid w:val="03F57F90"/>
    <w:rsid w:val="11014521"/>
    <w:rsid w:val="17016255"/>
    <w:rsid w:val="531A2419"/>
    <w:rsid w:val="53B446B2"/>
    <w:rsid w:val="55453AE0"/>
    <w:rsid w:val="5BD41E0C"/>
    <w:rsid w:val="5F6F7C64"/>
    <w:rsid w:val="61001F23"/>
    <w:rsid w:val="69FD099A"/>
    <w:rsid w:val="6FDA2508"/>
    <w:rsid w:val="6FFE14FF"/>
    <w:rsid w:val="7DC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686</Words>
  <Characters>701</Characters>
  <Lines>3</Lines>
  <Paragraphs>1</Paragraphs>
  <TotalTime>69</TotalTime>
  <ScaleCrop>false</ScaleCrop>
  <LinksUpToDate>false</LinksUpToDate>
  <CharactersWithSpaces>705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2019-08-23T14:21:00Z</dcterms:created>
  <dc:creator>ds</dc:creator>
  <cp:lastModifiedBy>we</cp:lastModifiedBy>
  <cp:lastPrinted>2022-05-30T09:42:00Z</cp:lastPrinted>
  <dcterms:modified xsi:type="dcterms:W3CDTF">2024-08-23T09:47:48Z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42582ECEEDA53A4944EAC7668588E0DD</vt:lpwstr>
  </property>
</Properties>
</file>